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C068">
      <w:pPr>
        <w:widowControl w:val="0"/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2026南非旅游局路演中国专业买家申请表</w:t>
      </w:r>
    </w:p>
    <w:p w14:paraId="7BD78E9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E7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4DC716B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申请人基本信息：</w:t>
            </w:r>
          </w:p>
          <w:p w14:paraId="18CAD478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企业名称：__________________________</w:t>
            </w:r>
          </w:p>
          <w:p w14:paraId="2B699690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姓名：_____________</w:t>
            </w:r>
          </w:p>
          <w:p w14:paraId="274CAB81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性别：男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  女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7BD686DA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职位（限部门/业务线负责人及以上职位）：_____________</w:t>
            </w:r>
          </w:p>
          <w:p w14:paraId="48EFBABD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手机号：_________________</w:t>
            </w:r>
          </w:p>
          <w:p w14:paraId="19B59DD9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微信号：_________________</w:t>
            </w:r>
          </w:p>
          <w:p w14:paraId="494D4FA4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邮箱：_________________</w:t>
            </w:r>
          </w:p>
          <w:p w14:paraId="79A3DA53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公司官网/官方社交媒体账号：</w:t>
            </w:r>
          </w:p>
        </w:tc>
      </w:tr>
      <w:tr w14:paraId="6004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E81C32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color w:val="FF0000"/>
                <w:lang w:val="en-US" w:eastAsia="zh-CN"/>
              </w:rPr>
            </w:pPr>
          </w:p>
          <w:p w14:paraId="64B9AD5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color w:val="FF0000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bCs/>
                <w:color w:val="FF0000"/>
                <w:highlight w:val="yellow"/>
                <w:lang w:val="en-US" w:eastAsia="zh-CN"/>
              </w:rPr>
              <w:t>申请者须同时满足以下第一、二、三、四条基本条件；第五、六条为加分筛选项。</w:t>
            </w:r>
          </w:p>
          <w:p w14:paraId="519884CF">
            <w:pPr>
              <w:spacing w:line="360" w:lineRule="auto"/>
              <w:rPr>
                <w:rFonts w:hint="eastAsia"/>
                <w:b/>
                <w:bCs/>
              </w:rPr>
            </w:pPr>
          </w:p>
          <w:p w14:paraId="615868CD">
            <w:pPr>
              <w:spacing w:line="360" w:lineRule="auto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  <w:r>
              <w:rPr>
                <w:rFonts w:hint="eastAsia"/>
                <w:b/>
                <w:bCs/>
              </w:rPr>
              <w:t>. 旅行社合规资质门槛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必要条件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457A0F2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①</w:t>
            </w:r>
            <w:r>
              <w:rPr>
                <w:rFonts w:hint="eastAsia"/>
              </w:rPr>
              <w:t>持有文旅部正规出境旅游经营许可证，取得出境资质满2年、无文旅行政处罚罚款记录，可在全国旅游监管平台核验资质；</w:t>
            </w:r>
          </w:p>
          <w:p w14:paraId="24E7509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②</w:t>
            </w:r>
            <w:r>
              <w:rPr>
                <w:rFonts w:hint="eastAsia"/>
              </w:rPr>
              <w:t>企业实缴质保金达标，常规批发社质保金≥140万，连锁总部≥500万，合规开票、行程全备案。</w:t>
            </w:r>
          </w:p>
          <w:p w14:paraId="2F567E2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</w:p>
          <w:p w14:paraId="17BA7F9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请提供【出境旅游经营许可证】文件：</w:t>
            </w:r>
          </w:p>
          <w:p w14:paraId="52099F9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</w:p>
        </w:tc>
      </w:tr>
      <w:tr w14:paraId="49C0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B2CA799">
            <w:pPr>
              <w:numPr>
                <w:ilvl w:val="0"/>
                <w:numId w:val="2"/>
              </w:numPr>
              <w:spacing w:line="360" w:lineRule="auto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有在售</w:t>
            </w:r>
            <w:r>
              <w:rPr>
                <w:rFonts w:hint="eastAsia"/>
                <w:b/>
                <w:bCs/>
                <w:lang w:val="en-US" w:eastAsia="zh-CN"/>
              </w:rPr>
              <w:t>以下</w:t>
            </w:r>
            <w:r>
              <w:rPr>
                <w:rFonts w:hint="eastAsia"/>
                <w:b/>
                <w:bCs/>
              </w:rPr>
              <w:t>南非相关产品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必要条件，请在相关产品前打✓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4427810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南非常规跟团游；</w:t>
            </w:r>
          </w:p>
          <w:p w14:paraId="172DDD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南非一国深度游产品；</w:t>
            </w:r>
          </w:p>
          <w:p w14:paraId="5E16DD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非洲多国连线产品（含南非）</w:t>
            </w:r>
          </w:p>
          <w:p w14:paraId="4F4E5F1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南非小包团/定制化产品；</w:t>
            </w:r>
          </w:p>
          <w:p w14:paraId="7587AB0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南非商务会奖/MICE/研学产品；</w:t>
            </w:r>
          </w:p>
          <w:p w14:paraId="31379C21">
            <w:pPr>
              <w:spacing w:line="360" w:lineRule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南非生态保育/高尔夫/美食美酒/小众庄园/邮轮/丛林野奢/游猎/婚纱蜜月/健康疗愈等主题产品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154A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C7DED0F">
            <w:pPr>
              <w:numPr>
                <w:ilvl w:val="0"/>
                <w:numId w:val="3"/>
              </w:numPr>
              <w:spacing w:line="360" w:lineRule="auto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满足以下任一全国销售渠道条件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必要条件，请在符合条件前打√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393DB7D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全国B端分销网络：落地≥15个省级代理、300+线下门店合作渠道，覆盖华北/华东/华南/西南四大核心客源地；年南非发团≥500人次；</w:t>
            </w:r>
          </w:p>
          <w:p w14:paraId="041D475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区域龙头组团社：深耕1-3个核心省份，本地自营线下门店≥15家，本地合作代理商≥80家，自有OTA店铺，社媒账号，年南非服务≥200人次；</w:t>
            </w:r>
          </w:p>
          <w:p w14:paraId="514BB46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定制游机构：深耕高端、私人订制，高净值客群私域资源≥1000人，主打南非轻奢定制，私家团，年定制团量≥30团；</w:t>
            </w:r>
          </w:p>
          <w:p w14:paraId="15C7FAF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跨界异业合作机构：与高端俱乐部、商学院、户外机构等长期跨界合作的旅游服务商。</w:t>
            </w:r>
          </w:p>
        </w:tc>
      </w:tr>
      <w:tr w14:paraId="2FEE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D2CD5AA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申请人需完成电子签（ETA）申请。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必要条件，请在符合条件前打√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36663AEA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已申请</w:t>
            </w:r>
          </w:p>
          <w:p w14:paraId="6A4F96EC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未申请</w:t>
            </w:r>
          </w:p>
          <w:p w14:paraId="30FF4B74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正在申请</w:t>
            </w:r>
          </w:p>
        </w:tc>
      </w:tr>
      <w:tr w14:paraId="43AC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5AF9210"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优先已入围南非TTOS可信赖旅行社名录。</w:t>
            </w:r>
          </w:p>
          <w:p w14:paraId="5205AC35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已入围</w:t>
            </w:r>
          </w:p>
          <w:p w14:paraId="0A054A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未入围</w:t>
            </w:r>
          </w:p>
        </w:tc>
      </w:tr>
      <w:tr w14:paraId="0883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78F0C07"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申请时需同步提交针对南非产品的简要销售计划。（内容包括路演后的产品上线规划、渠道推广策略及预期目标，该计划将结合申请人综合资源情况，作为最终筛选的重要参考依据。）</w:t>
            </w:r>
          </w:p>
          <w:p w14:paraId="5BB935EE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请简述：</w:t>
            </w:r>
          </w:p>
          <w:p w14:paraId="547BD637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</w:tr>
    </w:tbl>
    <w:p w14:paraId="4392939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EC752DE">
      <w:pPr>
        <w:widowControl w:val="0"/>
        <w:numPr>
          <w:ilvl w:val="0"/>
          <w:numId w:val="0"/>
        </w:numPr>
        <w:jc w:val="both"/>
        <w:rPr>
          <w:rFonts w:hint="default"/>
          <w:color w:val="0000FF"/>
          <w:lang w:val="en-US" w:eastAsia="zh-CN"/>
        </w:rPr>
      </w:pPr>
    </w:p>
    <w:p w14:paraId="0F61123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*温馨提示*</w:t>
      </w:r>
    </w:p>
    <w:p w14:paraId="26DDF84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特邀中国专业买家限额40名，限部门/业务线负责人及以上职位报名。请您于6月30日前提交参会意向表至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"mailto:jenny@lxsnews.com" </w:instrTex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lang w:val="en-US" w:eastAsia="zh-CN"/>
        </w:rPr>
        <w:t>jenny@lxsnews.com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我们将在收到意向后，根据申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请条件匹配度与提交材料进行综合评估，择优筛选。</w:t>
      </w:r>
    </w:p>
    <w:p w14:paraId="7DBBA65C">
      <w:pPr>
        <w:widowControl w:val="0"/>
        <w:numPr>
          <w:ilvl w:val="0"/>
          <w:numId w:val="0"/>
        </w:numPr>
        <w:jc w:val="both"/>
        <w:rPr>
          <w:rFonts w:hint="default"/>
          <w:color w:val="0000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661AA">
    <w:pPr>
      <w:pStyle w:val="4"/>
      <w:pBdr>
        <w:bottom w:val="single" w:color="auto" w:sz="4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999490" cy="497840"/>
          <wp:effectExtent l="0" t="0" r="10160" b="16510"/>
          <wp:docPr id="1" name="图片 1" descr="南非旅游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南非旅游局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949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D19B1"/>
    <w:multiLevelType w:val="singleLevel"/>
    <w:tmpl w:val="902D19B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A39D5FAE"/>
    <w:multiLevelType w:val="singleLevel"/>
    <w:tmpl w:val="A39D5FA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8FF73B0"/>
    <w:multiLevelType w:val="singleLevel"/>
    <w:tmpl w:val="E8FF73B0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F6910B86"/>
    <w:multiLevelType w:val="singleLevel"/>
    <w:tmpl w:val="F6910B86"/>
    <w:lvl w:ilvl="0" w:tentative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C2567"/>
    <w:rsid w:val="0A565BB1"/>
    <w:rsid w:val="0F242EBB"/>
    <w:rsid w:val="194D4493"/>
    <w:rsid w:val="1AAC0209"/>
    <w:rsid w:val="21731A80"/>
    <w:rsid w:val="31AD4B3A"/>
    <w:rsid w:val="31BC2567"/>
    <w:rsid w:val="507C775A"/>
    <w:rsid w:val="5C2515E9"/>
    <w:rsid w:val="63575DAC"/>
    <w:rsid w:val="63AE3C76"/>
    <w:rsid w:val="681349F0"/>
    <w:rsid w:val="6D3E58B0"/>
    <w:rsid w:val="6DB12CE1"/>
    <w:rsid w:val="7625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1031</Characters>
  <Lines>0</Lines>
  <Paragraphs>0</Paragraphs>
  <TotalTime>13</TotalTime>
  <ScaleCrop>false</ScaleCrop>
  <LinksUpToDate>false</LinksUpToDate>
  <CharactersWithSpaces>1058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2026-06-08T06:37:00Z</dcterms:created>
  <dc:creator>Jenny</dc:creator>
  <cp:lastModifiedBy>Jenny</cp:lastModifiedBy>
  <dcterms:modified xsi:type="dcterms:W3CDTF">2026-06-10T02:23:50Z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BD1DCC14BC8F46318BCF0B3ADB14DED0_11</vt:lpwstr>
  </property>
  <property fmtid="{D5CDD505-2E9C-101B-9397-08002B2CF9AE}" pid="4" name="KSOTemplateDocerSaveRecord">
    <vt:lpwstr>eyJoZGlkIjoiYTMyNjYwNzBiNWE1MmE1OGM3MDgyZjdhNzU0ZjFmOGMiLCJ1c2VySWQiOiI1MTIzODIyNjYifQ==</vt:lpwstr>
  </property>
</Properties>
</file>